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1E" w:rsidRPr="008E6D1E" w:rsidRDefault="008E6D1E" w:rsidP="008E6D1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E6D1E">
        <w:rPr>
          <w:rFonts w:ascii="Calibri" w:eastAsia="Times New Roman" w:hAnsi="Calibri" w:cs="Calibri"/>
          <w:color w:val="000000"/>
        </w:rPr>
        <w:t xml:space="preserve">C1 </w:t>
      </w:r>
      <w:proofErr w:type="spellStart"/>
      <w:r w:rsidRPr="008E6D1E">
        <w:rPr>
          <w:rFonts w:ascii="Calibri" w:eastAsia="Times New Roman" w:hAnsi="Calibri" w:cs="Calibri"/>
          <w:color w:val="000000"/>
        </w:rPr>
        <w:t>Економіка</w:t>
      </w:r>
      <w:proofErr w:type="spellEnd"/>
      <w:r w:rsidRPr="008E6D1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6D1E">
        <w:rPr>
          <w:rFonts w:ascii="Calibri" w:eastAsia="Times New Roman" w:hAnsi="Calibri" w:cs="Calibri"/>
          <w:color w:val="000000"/>
        </w:rPr>
        <w:t>та</w:t>
      </w:r>
      <w:proofErr w:type="spellEnd"/>
      <w:r w:rsidRPr="008E6D1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6D1E">
        <w:rPr>
          <w:rFonts w:ascii="Calibri" w:eastAsia="Times New Roman" w:hAnsi="Calibri" w:cs="Calibri"/>
          <w:color w:val="000000"/>
        </w:rPr>
        <w:t>міжнародні</w:t>
      </w:r>
      <w:proofErr w:type="spellEnd"/>
      <w:r w:rsidRPr="008E6D1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6D1E">
        <w:rPr>
          <w:rFonts w:ascii="Calibri" w:eastAsia="Times New Roman" w:hAnsi="Calibri" w:cs="Calibri"/>
          <w:color w:val="000000"/>
        </w:rPr>
        <w:t>економічні</w:t>
      </w:r>
      <w:proofErr w:type="spellEnd"/>
      <w:r w:rsidRPr="008E6D1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6D1E">
        <w:rPr>
          <w:rFonts w:ascii="Calibri" w:eastAsia="Times New Roman" w:hAnsi="Calibri" w:cs="Calibri"/>
          <w:color w:val="000000"/>
        </w:rPr>
        <w:t>відносини</w:t>
      </w:r>
      <w:proofErr w:type="spellEnd"/>
    </w:p>
    <w:p w:rsidR="00CE0B72" w:rsidRDefault="00CE0B72"/>
    <w:tbl>
      <w:tblPr>
        <w:tblW w:w="7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885"/>
      </w:tblGrid>
      <w:tr w:rsidR="00044A25" w:rsidTr="00044A25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A25" w:rsidRPr="00044A25" w:rsidRDefault="0004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A25">
              <w:rPr>
                <w:rFonts w:ascii="Calibri" w:eastAsia="Times New Roman" w:hAnsi="Calibri" w:cs="Calibri"/>
                <w:color w:val="000000"/>
              </w:rPr>
              <w:t>ПІБ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25" w:rsidRPr="00044A25" w:rsidRDefault="0004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4A25">
              <w:rPr>
                <w:rFonts w:ascii="Calibri" w:eastAsia="Times New Roman" w:hAnsi="Calibri" w:cs="Calibri"/>
                <w:color w:val="000000"/>
              </w:rPr>
              <w:t>Оцінка</w:t>
            </w:r>
            <w:proofErr w:type="spellEnd"/>
          </w:p>
        </w:tc>
      </w:tr>
      <w:tr w:rsidR="00044A25" w:rsidRPr="008E6D1E" w:rsidTr="00044A25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044A25" w:rsidRPr="008E6D1E" w:rsidRDefault="00044A25" w:rsidP="0004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Петьков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Владислав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Леонідович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85" w:type="dxa"/>
          </w:tcPr>
          <w:p w:rsidR="00044A25" w:rsidRPr="00976E6B" w:rsidRDefault="00976E6B" w:rsidP="008E6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102</w:t>
            </w:r>
          </w:p>
        </w:tc>
      </w:tr>
      <w:tr w:rsidR="00044A25" w:rsidRPr="008E6D1E" w:rsidTr="00044A25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044A25" w:rsidRPr="008E6D1E" w:rsidRDefault="00044A25" w:rsidP="0004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Кульчицький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Ілля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Владиславович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85" w:type="dxa"/>
          </w:tcPr>
          <w:p w:rsidR="00044A25" w:rsidRPr="00976E6B" w:rsidRDefault="00976E6B" w:rsidP="008E6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76</w:t>
            </w:r>
            <w:bookmarkStart w:id="0" w:name="_GoBack"/>
            <w:bookmarkEnd w:id="0"/>
          </w:p>
        </w:tc>
      </w:tr>
      <w:tr w:rsidR="00044A25" w:rsidRPr="008E6D1E" w:rsidTr="00044A25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044A25" w:rsidRPr="008E6D1E" w:rsidRDefault="00044A25" w:rsidP="0004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Кірілов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Віталій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Юрійович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85" w:type="dxa"/>
          </w:tcPr>
          <w:p w:rsidR="00044A25" w:rsidRPr="00976E6B" w:rsidRDefault="00976E6B" w:rsidP="008E6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187,6</w:t>
            </w:r>
          </w:p>
        </w:tc>
      </w:tr>
      <w:tr w:rsidR="00044A25" w:rsidRPr="008E6D1E" w:rsidTr="00044A25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044A25" w:rsidRPr="008E6D1E" w:rsidRDefault="00044A25" w:rsidP="0004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Панасенко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Іван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Олегович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85" w:type="dxa"/>
          </w:tcPr>
          <w:p w:rsidR="00044A25" w:rsidRPr="00976E6B" w:rsidRDefault="00976E6B" w:rsidP="008E6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176,4</w:t>
            </w:r>
          </w:p>
        </w:tc>
      </w:tr>
      <w:tr w:rsidR="00044A25" w:rsidRPr="008E6D1E" w:rsidTr="00044A25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044A25" w:rsidRPr="008E6D1E" w:rsidRDefault="00044A25" w:rsidP="00044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Моргуненко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Володимир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E6D1E">
              <w:rPr>
                <w:rFonts w:ascii="Calibri" w:eastAsia="Times New Roman" w:hAnsi="Calibri" w:cs="Calibri"/>
                <w:color w:val="000000"/>
              </w:rPr>
              <w:t>Володимирович</w:t>
            </w:r>
            <w:proofErr w:type="spellEnd"/>
            <w:r w:rsidRPr="008E6D1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85" w:type="dxa"/>
          </w:tcPr>
          <w:p w:rsidR="00044A25" w:rsidRPr="00976E6B" w:rsidRDefault="00976E6B" w:rsidP="008E6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165</w:t>
            </w:r>
          </w:p>
        </w:tc>
      </w:tr>
    </w:tbl>
    <w:p w:rsidR="008E6D1E" w:rsidRDefault="008E6D1E"/>
    <w:sectPr w:rsidR="008E6D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1E"/>
    <w:rsid w:val="00044A25"/>
    <w:rsid w:val="00323E8C"/>
    <w:rsid w:val="0059424E"/>
    <w:rsid w:val="007E4C26"/>
    <w:rsid w:val="008E6D1E"/>
    <w:rsid w:val="00976E6B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6C9E"/>
  <w15:chartTrackingRefBased/>
  <w15:docId w15:val="{E96117D0-3050-40C6-8F47-4B62F270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2025-09-17T16:59:00Z</dcterms:created>
  <dcterms:modified xsi:type="dcterms:W3CDTF">2025-09-19T14:01:00Z</dcterms:modified>
</cp:coreProperties>
</file>